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03340" w14:textId="77777777" w:rsidR="00837295" w:rsidRPr="008F33CA" w:rsidRDefault="005A5380" w:rsidP="005A5380">
      <w:pPr>
        <w:jc w:val="center"/>
        <w:rPr>
          <w:rFonts w:ascii="宋体" w:eastAsia="宋体" w:hAnsi="宋体"/>
          <w:b/>
          <w:sz w:val="28"/>
          <w:szCs w:val="28"/>
        </w:rPr>
      </w:pPr>
      <w:r w:rsidRPr="008F33CA">
        <w:rPr>
          <w:rFonts w:ascii="宋体" w:eastAsia="宋体" w:hAnsi="宋体" w:hint="eastAsia"/>
          <w:b/>
          <w:sz w:val="28"/>
          <w:szCs w:val="28"/>
        </w:rPr>
        <w:t>五四红旗团支部先进事迹材料撰写注意事项</w:t>
      </w:r>
    </w:p>
    <w:p w14:paraId="294ACCDB" w14:textId="77777777" w:rsidR="007A27F2" w:rsidRPr="007A27F2" w:rsidRDefault="007A27F2" w:rsidP="007A27F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  <w:u w:val="single"/>
        </w:rPr>
      </w:pPr>
      <w:r w:rsidRPr="007A27F2">
        <w:rPr>
          <w:rFonts w:ascii="宋体" w:eastAsia="宋体" w:hAnsi="宋体" w:hint="eastAsia"/>
          <w:sz w:val="24"/>
          <w:szCs w:val="24"/>
          <w:u w:val="single"/>
        </w:rPr>
        <w:t>一般支部</w:t>
      </w:r>
      <w:r>
        <w:rPr>
          <w:rFonts w:ascii="宋体" w:eastAsia="宋体" w:hAnsi="宋体" w:hint="eastAsia"/>
          <w:sz w:val="24"/>
          <w:szCs w:val="24"/>
          <w:u w:val="single"/>
        </w:rPr>
        <w:t>先进</w:t>
      </w:r>
      <w:r w:rsidRPr="007A27F2">
        <w:rPr>
          <w:rFonts w:ascii="宋体" w:eastAsia="宋体" w:hAnsi="宋体" w:hint="eastAsia"/>
          <w:sz w:val="24"/>
          <w:szCs w:val="24"/>
          <w:u w:val="single"/>
        </w:rPr>
        <w:t>事迹材料内容，可以纯文字形式，附录相关活动照片，也可以文字照片混排。可以参考以下内容框架进行撰写，强调</w:t>
      </w:r>
      <w:r>
        <w:rPr>
          <w:rFonts w:ascii="宋体" w:eastAsia="宋体" w:hAnsi="宋体" w:hint="eastAsia"/>
          <w:sz w:val="24"/>
          <w:szCs w:val="24"/>
          <w:u w:val="single"/>
        </w:rPr>
        <w:t>团的</w:t>
      </w:r>
      <w:r w:rsidRPr="007A27F2">
        <w:rPr>
          <w:rFonts w:ascii="宋体" w:eastAsia="宋体" w:hAnsi="宋体" w:hint="eastAsia"/>
          <w:sz w:val="24"/>
          <w:szCs w:val="24"/>
          <w:u w:val="single"/>
        </w:rPr>
        <w:t>基础工作和活动成效，鼓励用数字说话</w:t>
      </w:r>
      <w:r>
        <w:rPr>
          <w:rFonts w:ascii="宋体" w:eastAsia="宋体" w:hAnsi="宋体" w:hint="eastAsia"/>
          <w:sz w:val="24"/>
          <w:szCs w:val="24"/>
          <w:u w:val="single"/>
        </w:rPr>
        <w:t>，关键词要突出。</w:t>
      </w:r>
    </w:p>
    <w:p w14:paraId="35A1C6A6" w14:textId="77777777" w:rsidR="005A5380" w:rsidRP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一、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团的思想建设</w:t>
      </w:r>
    </w:p>
    <w:p w14:paraId="1A4EA706" w14:textId="077AB2B2" w:rsidR="005A5380" w:rsidRPr="008F33CA" w:rsidRDefault="005A5380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理论学习</w:t>
      </w:r>
      <w:r w:rsidR="008F33CA" w:rsidRPr="008F33CA">
        <w:rPr>
          <w:rFonts w:ascii="宋体" w:eastAsia="宋体" w:hAnsi="宋体" w:hint="eastAsia"/>
          <w:sz w:val="24"/>
          <w:szCs w:val="24"/>
        </w:rPr>
        <w:t>：组织团员青年认真学习习近平</w:t>
      </w:r>
      <w:r w:rsidR="005410D3">
        <w:rPr>
          <w:rFonts w:ascii="宋体" w:eastAsia="宋体" w:hAnsi="宋体"/>
          <w:sz w:val="24"/>
          <w:szCs w:val="24"/>
        </w:rPr>
        <w:t>新时代中国特色社会主义思想和党的</w:t>
      </w:r>
      <w:r w:rsidR="005410D3">
        <w:rPr>
          <w:rFonts w:ascii="宋体" w:eastAsia="宋体" w:hAnsi="宋体" w:hint="eastAsia"/>
          <w:sz w:val="24"/>
          <w:szCs w:val="24"/>
        </w:rPr>
        <w:t>二十</w:t>
      </w:r>
      <w:r w:rsidR="008F33CA" w:rsidRPr="008F33CA">
        <w:rPr>
          <w:rFonts w:ascii="宋体" w:eastAsia="宋体" w:hAnsi="宋体"/>
          <w:sz w:val="24"/>
          <w:szCs w:val="24"/>
        </w:rPr>
        <w:t>大精神</w:t>
      </w:r>
      <w:r w:rsidR="008F33CA" w:rsidRPr="008F33CA">
        <w:rPr>
          <w:rFonts w:ascii="宋体" w:eastAsia="宋体" w:hAnsi="宋体" w:hint="eastAsia"/>
          <w:sz w:val="24"/>
          <w:szCs w:val="24"/>
        </w:rPr>
        <w:t>，牢固树立</w:t>
      </w:r>
      <w:r w:rsidR="008F33CA" w:rsidRPr="008F33CA">
        <w:rPr>
          <w:rFonts w:ascii="宋体" w:eastAsia="宋体" w:hAnsi="宋体"/>
          <w:sz w:val="24"/>
          <w:szCs w:val="24"/>
        </w:rPr>
        <w:t>“四个意识</w:t>
      </w:r>
      <w:r w:rsidR="008F33CA" w:rsidRPr="008F33CA">
        <w:rPr>
          <w:rFonts w:ascii="宋体" w:eastAsia="宋体" w:hAnsi="宋体" w:hint="eastAsia"/>
          <w:sz w:val="24"/>
          <w:szCs w:val="24"/>
        </w:rPr>
        <w:t>”，</w:t>
      </w:r>
      <w:r w:rsidR="008F33CA" w:rsidRPr="008F33CA">
        <w:rPr>
          <w:rFonts w:ascii="宋体" w:eastAsia="宋体" w:hAnsi="宋体"/>
          <w:sz w:val="24"/>
          <w:szCs w:val="24"/>
        </w:rPr>
        <w:t xml:space="preserve"> 坚定“四个自信</w:t>
      </w:r>
      <w:r w:rsidR="008F33CA" w:rsidRPr="008F33CA">
        <w:rPr>
          <w:rFonts w:ascii="宋体" w:eastAsia="宋体" w:hAnsi="宋体" w:hint="eastAsia"/>
          <w:sz w:val="24"/>
          <w:szCs w:val="24"/>
        </w:rPr>
        <w:t>”</w:t>
      </w:r>
      <w:r w:rsidR="008F33CA" w:rsidRPr="008F33CA">
        <w:rPr>
          <w:rFonts w:ascii="宋体" w:eastAsia="宋体" w:hAnsi="宋体"/>
          <w:sz w:val="24"/>
          <w:szCs w:val="24"/>
        </w:rPr>
        <w:t>, 坚决做到“两个维护</w:t>
      </w:r>
      <w:r w:rsidR="008F33CA" w:rsidRPr="008F33CA">
        <w:rPr>
          <w:rFonts w:ascii="宋体" w:eastAsia="宋体" w:hAnsi="宋体" w:hint="eastAsia"/>
          <w:sz w:val="24"/>
          <w:szCs w:val="24"/>
        </w:rPr>
        <w:t>”</w:t>
      </w:r>
    </w:p>
    <w:p w14:paraId="566A470D" w14:textId="77777777" w:rsidR="008F33CA" w:rsidRPr="008F33CA" w:rsidRDefault="008F33CA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组织参加“青年大学习”情况</w:t>
      </w:r>
    </w:p>
    <w:p w14:paraId="4634AE91" w14:textId="77777777" w:rsidR="005A5380" w:rsidRP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二、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团的组织建设</w:t>
      </w:r>
    </w:p>
    <w:p w14:paraId="6E19B947" w14:textId="77777777" w:rsidR="005A5380" w:rsidRPr="008F33CA" w:rsidRDefault="005A5380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三会两制一课</w:t>
      </w:r>
      <w:r w:rsidR="008F33CA" w:rsidRPr="008F33CA">
        <w:rPr>
          <w:rFonts w:ascii="宋体" w:eastAsia="宋体" w:hAnsi="宋体" w:hint="eastAsia"/>
          <w:sz w:val="24"/>
          <w:szCs w:val="24"/>
        </w:rPr>
        <w:t>开展情况</w:t>
      </w:r>
    </w:p>
    <w:p w14:paraId="6BE5D95E" w14:textId="77777777" w:rsidR="00F61FFD" w:rsidRPr="008F33CA" w:rsidRDefault="00F61FFD" w:rsidP="008F33CA">
      <w:pPr>
        <w:pStyle w:val="a3"/>
        <w:spacing w:line="360" w:lineRule="auto"/>
        <w:ind w:left="420" w:firstLine="48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三会：支部委员会、支部大会、团小组会</w:t>
      </w:r>
    </w:p>
    <w:p w14:paraId="6BD0DFA9" w14:textId="77777777" w:rsidR="00F61FFD" w:rsidRPr="008F33CA" w:rsidRDefault="00F61FFD" w:rsidP="008F33CA">
      <w:pPr>
        <w:pStyle w:val="a3"/>
        <w:spacing w:line="360" w:lineRule="auto"/>
        <w:ind w:left="420" w:firstLine="48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两制：团员教育评议制度、团员年度团籍注册制度</w:t>
      </w:r>
    </w:p>
    <w:p w14:paraId="4721419E" w14:textId="77777777" w:rsidR="00F61FFD" w:rsidRPr="008F33CA" w:rsidRDefault="00F61FFD" w:rsidP="008F33CA">
      <w:pPr>
        <w:pStyle w:val="a3"/>
        <w:spacing w:line="360" w:lineRule="auto"/>
        <w:ind w:left="420" w:firstLine="48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一课：团课</w:t>
      </w:r>
    </w:p>
    <w:p w14:paraId="61DF218A" w14:textId="77777777" w:rsidR="007079B9" w:rsidRPr="008F33CA" w:rsidRDefault="005A5380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入党申请、入党推优</w:t>
      </w:r>
      <w:r w:rsidR="00F61FFD" w:rsidRPr="008F33CA">
        <w:rPr>
          <w:rFonts w:ascii="宋体" w:eastAsia="宋体" w:hAnsi="宋体" w:hint="eastAsia"/>
          <w:sz w:val="24"/>
          <w:szCs w:val="24"/>
        </w:rPr>
        <w:t>情况</w:t>
      </w:r>
    </w:p>
    <w:p w14:paraId="48168E7D" w14:textId="78C29388" w:rsidR="0072699D" w:rsidRDefault="008F33CA" w:rsidP="0072699D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福建“智慧团建”团务服务系统建设情况（团员申报，团籍注册，组织关系转接，活动发起，</w:t>
      </w:r>
      <w:r w:rsidR="00301818">
        <w:rPr>
          <w:rFonts w:ascii="宋体" w:eastAsia="宋体" w:hAnsi="宋体" w:hint="eastAsia"/>
          <w:sz w:val="24"/>
          <w:szCs w:val="24"/>
        </w:rPr>
        <w:t>主题学习会，</w:t>
      </w:r>
      <w:r w:rsidRPr="008F33CA">
        <w:rPr>
          <w:rFonts w:ascii="宋体" w:eastAsia="宋体" w:hAnsi="宋体" w:hint="eastAsia"/>
          <w:sz w:val="24"/>
          <w:szCs w:val="24"/>
        </w:rPr>
        <w:t>团员民主教育评议</w:t>
      </w:r>
      <w:r w:rsidR="005410D3">
        <w:rPr>
          <w:rFonts w:ascii="宋体" w:eastAsia="宋体" w:hAnsi="宋体" w:hint="eastAsia"/>
          <w:sz w:val="24"/>
          <w:szCs w:val="24"/>
        </w:rPr>
        <w:t>、星级团支部建设</w:t>
      </w:r>
      <w:r w:rsidRPr="008F33CA">
        <w:rPr>
          <w:rFonts w:ascii="宋体" w:eastAsia="宋体" w:hAnsi="宋体" w:hint="eastAsia"/>
          <w:sz w:val="24"/>
          <w:szCs w:val="24"/>
        </w:rPr>
        <w:t>等）</w:t>
      </w:r>
    </w:p>
    <w:p w14:paraId="246525B5" w14:textId="77777777" w:rsidR="0072699D" w:rsidRPr="0072699D" w:rsidRDefault="0072699D" w:rsidP="0072699D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团费收缴</w:t>
      </w:r>
    </w:p>
    <w:p w14:paraId="5764517E" w14:textId="43F7C203" w:rsid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三、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团的活动</w:t>
      </w:r>
      <w:r w:rsidR="00F61FFD" w:rsidRPr="008F33CA">
        <w:rPr>
          <w:rFonts w:ascii="宋体" w:eastAsia="宋体" w:hAnsi="宋体" w:hint="eastAsia"/>
          <w:b/>
          <w:sz w:val="24"/>
          <w:szCs w:val="24"/>
        </w:rPr>
        <w:t>（主题团日+志愿服务+</w:t>
      </w:r>
      <w:r w:rsidR="005410D3">
        <w:rPr>
          <w:rFonts w:ascii="宋体" w:eastAsia="宋体" w:hAnsi="宋体" w:hint="eastAsia"/>
          <w:b/>
          <w:sz w:val="24"/>
          <w:szCs w:val="24"/>
        </w:rPr>
        <w:t>团支部社区实践</w:t>
      </w:r>
      <w:r w:rsidR="005410D3">
        <w:rPr>
          <w:rFonts w:ascii="宋体" w:eastAsia="宋体" w:hAnsi="宋体" w:hint="eastAsia"/>
          <w:b/>
          <w:sz w:val="24"/>
          <w:szCs w:val="24"/>
        </w:rPr>
        <w:t>+</w:t>
      </w:r>
      <w:r w:rsidR="00F61FFD" w:rsidRPr="008F33CA">
        <w:rPr>
          <w:rFonts w:ascii="宋体" w:eastAsia="宋体" w:hAnsi="宋体" w:hint="eastAsia"/>
          <w:b/>
          <w:sz w:val="24"/>
          <w:szCs w:val="24"/>
        </w:rPr>
        <w:t>社会实践为主）</w:t>
      </w:r>
    </w:p>
    <w:p w14:paraId="3E972637" w14:textId="77777777" w:rsidR="005A5380" w:rsidRPr="008F33CA" w:rsidRDefault="008F33CA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团支部组织开展情况，团员个人参与情况</w:t>
      </w:r>
    </w:p>
    <w:p w14:paraId="47A1E4D8" w14:textId="77777777" w:rsidR="005A5380" w:rsidRPr="008F33CA" w:rsidRDefault="005A5380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一二九系列活动</w:t>
      </w:r>
    </w:p>
    <w:p w14:paraId="28D51CA5" w14:textId="1EE26A89" w:rsidR="005A5380" w:rsidRDefault="005A5380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BD7C68">
        <w:rPr>
          <w:rFonts w:ascii="宋体" w:eastAsia="宋体" w:hAnsi="宋体" w:hint="eastAsia"/>
          <w:sz w:val="24"/>
          <w:szCs w:val="24"/>
        </w:rPr>
        <w:t>五四系列活动</w:t>
      </w:r>
    </w:p>
    <w:p w14:paraId="6F1DBB25" w14:textId="663B0896" w:rsidR="005410D3" w:rsidRPr="00BD7C68" w:rsidRDefault="005410D3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团支部社区实践开展</w:t>
      </w:r>
    </w:p>
    <w:p w14:paraId="12B8A82E" w14:textId="5390B723" w:rsidR="005A5380" w:rsidRPr="008F33CA" w:rsidRDefault="005A5380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公益志愿、社会实践活动</w:t>
      </w:r>
      <w:r w:rsidR="00F61FFD" w:rsidRPr="008F33CA">
        <w:rPr>
          <w:rFonts w:ascii="宋体" w:eastAsia="宋体" w:hAnsi="宋体" w:hint="eastAsia"/>
          <w:sz w:val="24"/>
          <w:szCs w:val="24"/>
        </w:rPr>
        <w:t>（</w:t>
      </w:r>
      <w:r w:rsidR="005410D3">
        <w:rPr>
          <w:rFonts w:ascii="宋体" w:eastAsia="宋体" w:hAnsi="宋体" w:hint="eastAsia"/>
          <w:sz w:val="24"/>
          <w:szCs w:val="24"/>
        </w:rPr>
        <w:t>孝道、</w:t>
      </w:r>
      <w:r w:rsidR="00F61FFD" w:rsidRPr="008F33CA">
        <w:rPr>
          <w:rFonts w:ascii="宋体" w:eastAsia="宋体" w:hAnsi="宋体" w:hint="eastAsia"/>
          <w:sz w:val="24"/>
          <w:szCs w:val="24"/>
        </w:rPr>
        <w:t>学雷锋、三下乡等）</w:t>
      </w:r>
    </w:p>
    <w:p w14:paraId="5118B611" w14:textId="45FCB38B" w:rsidR="005A5380" w:rsidRPr="008F33CA" w:rsidRDefault="00F562BF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学科竞赛</w:t>
      </w:r>
      <w:r w:rsidR="005A5380" w:rsidRPr="008F33CA">
        <w:rPr>
          <w:rFonts w:ascii="宋体" w:eastAsia="宋体" w:hAnsi="宋体" w:hint="eastAsia"/>
          <w:sz w:val="24"/>
          <w:szCs w:val="24"/>
        </w:rPr>
        <w:t>文体活动</w:t>
      </w:r>
      <w:r w:rsidR="00F61FFD" w:rsidRPr="008F33CA">
        <w:rPr>
          <w:rFonts w:ascii="宋体" w:eastAsia="宋体" w:hAnsi="宋体" w:hint="eastAsia"/>
          <w:sz w:val="24"/>
          <w:szCs w:val="24"/>
        </w:rPr>
        <w:t>（</w:t>
      </w:r>
      <w:r w:rsidR="00F61FFD" w:rsidRPr="00BD7C68">
        <w:rPr>
          <w:rFonts w:ascii="宋体" w:eastAsia="宋体" w:hAnsi="宋体" w:hint="eastAsia"/>
          <w:sz w:val="24"/>
          <w:szCs w:val="24"/>
        </w:rPr>
        <w:t>“三走”体育锻炼</w:t>
      </w:r>
      <w:r w:rsidR="007A27F2" w:rsidRPr="00BD7C68">
        <w:rPr>
          <w:rFonts w:ascii="宋体" w:eastAsia="宋体" w:hAnsi="宋体" w:hint="eastAsia"/>
          <w:sz w:val="24"/>
          <w:szCs w:val="24"/>
        </w:rPr>
        <w:t>、班艺，</w:t>
      </w:r>
      <w:r w:rsidR="007A27F2">
        <w:rPr>
          <w:rFonts w:ascii="宋体" w:eastAsia="宋体" w:hAnsi="宋体" w:hint="eastAsia"/>
          <w:sz w:val="24"/>
          <w:szCs w:val="24"/>
        </w:rPr>
        <w:t>少提聚餐过节等</w:t>
      </w:r>
      <w:r w:rsidR="00F61FFD" w:rsidRPr="008F33CA">
        <w:rPr>
          <w:rFonts w:ascii="宋体" w:eastAsia="宋体" w:hAnsi="宋体" w:hint="eastAsia"/>
          <w:sz w:val="24"/>
          <w:szCs w:val="24"/>
        </w:rPr>
        <w:t>）</w:t>
      </w:r>
    </w:p>
    <w:p w14:paraId="3C0D7D59" w14:textId="77777777" w:rsidR="005A5380" w:rsidRPr="008F33CA" w:rsidRDefault="005A5380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团员荣誉、支部荣誉</w:t>
      </w:r>
    </w:p>
    <w:p w14:paraId="6C8E8AA2" w14:textId="77777777" w:rsidR="005A5380" w:rsidRP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四、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团的宣传</w:t>
      </w:r>
    </w:p>
    <w:p w14:paraId="336957BF" w14:textId="6617C6B8" w:rsidR="005A5380" w:rsidRPr="008F33CA" w:rsidRDefault="005A5380" w:rsidP="008F33CA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/>
          <w:sz w:val="24"/>
          <w:szCs w:val="24"/>
        </w:rPr>
        <w:t>QQ</w:t>
      </w:r>
      <w:r w:rsidRPr="008F33CA">
        <w:rPr>
          <w:rFonts w:ascii="宋体" w:eastAsia="宋体" w:hAnsi="宋体" w:hint="eastAsia"/>
          <w:sz w:val="24"/>
          <w:szCs w:val="24"/>
        </w:rPr>
        <w:t>群、Q</w:t>
      </w:r>
      <w:r w:rsidRPr="008F33CA">
        <w:rPr>
          <w:rFonts w:ascii="宋体" w:eastAsia="宋体" w:hAnsi="宋体"/>
          <w:sz w:val="24"/>
          <w:szCs w:val="24"/>
        </w:rPr>
        <w:t>Q</w:t>
      </w:r>
      <w:r w:rsidRPr="008F33CA">
        <w:rPr>
          <w:rFonts w:ascii="宋体" w:eastAsia="宋体" w:hAnsi="宋体" w:hint="eastAsia"/>
          <w:sz w:val="24"/>
          <w:szCs w:val="24"/>
        </w:rPr>
        <w:t>空间、微信、</w:t>
      </w:r>
      <w:r w:rsidR="005410D3">
        <w:rPr>
          <w:rFonts w:ascii="宋体" w:eastAsia="宋体" w:hAnsi="宋体" w:hint="eastAsia"/>
          <w:sz w:val="24"/>
          <w:szCs w:val="24"/>
        </w:rPr>
        <w:t>公众号、</w:t>
      </w:r>
      <w:r w:rsidRPr="008F33CA">
        <w:rPr>
          <w:rFonts w:ascii="宋体" w:eastAsia="宋体" w:hAnsi="宋体" w:hint="eastAsia"/>
          <w:sz w:val="24"/>
          <w:szCs w:val="24"/>
        </w:rPr>
        <w:t>微博</w:t>
      </w:r>
      <w:r w:rsidR="007A27F2">
        <w:rPr>
          <w:rFonts w:ascii="宋体" w:eastAsia="宋体" w:hAnsi="宋体" w:hint="eastAsia"/>
          <w:sz w:val="24"/>
          <w:szCs w:val="24"/>
        </w:rPr>
        <w:t>（强调运用团员青年喜欢，活跃的新媒体宣传党团政策、党团活动）</w:t>
      </w:r>
    </w:p>
    <w:p w14:paraId="2C0FD220" w14:textId="6A978210" w:rsidR="007A27F2" w:rsidRPr="005410D3" w:rsidRDefault="005410D3" w:rsidP="005A5380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智慧团建活动</w:t>
      </w:r>
      <w:bookmarkStart w:id="0" w:name="_GoBack"/>
      <w:bookmarkEnd w:id="0"/>
    </w:p>
    <w:sectPr w:rsidR="007A27F2" w:rsidRPr="005410D3" w:rsidSect="005410D3">
      <w:pgSz w:w="11906" w:h="16838"/>
      <w:pgMar w:top="1440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0A817" w14:textId="77777777" w:rsidR="00DC7A51" w:rsidRDefault="00DC7A51" w:rsidP="00612569">
      <w:r>
        <w:separator/>
      </w:r>
    </w:p>
  </w:endnote>
  <w:endnote w:type="continuationSeparator" w:id="0">
    <w:p w14:paraId="52260BD1" w14:textId="77777777" w:rsidR="00DC7A51" w:rsidRDefault="00DC7A51" w:rsidP="0061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ED9CF" w14:textId="77777777" w:rsidR="00DC7A51" w:rsidRDefault="00DC7A51" w:rsidP="00612569">
      <w:r>
        <w:separator/>
      </w:r>
    </w:p>
  </w:footnote>
  <w:footnote w:type="continuationSeparator" w:id="0">
    <w:p w14:paraId="58887A38" w14:textId="77777777" w:rsidR="00DC7A51" w:rsidRDefault="00DC7A51" w:rsidP="00612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75F62"/>
    <w:multiLevelType w:val="hybridMultilevel"/>
    <w:tmpl w:val="D668CD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C5039B"/>
    <w:multiLevelType w:val="hybridMultilevel"/>
    <w:tmpl w:val="19BA3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BA31B7C"/>
    <w:multiLevelType w:val="hybridMultilevel"/>
    <w:tmpl w:val="3034C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C8B"/>
    <w:rsid w:val="00183B3A"/>
    <w:rsid w:val="002C0F60"/>
    <w:rsid w:val="00301818"/>
    <w:rsid w:val="005410D3"/>
    <w:rsid w:val="005A5380"/>
    <w:rsid w:val="00612569"/>
    <w:rsid w:val="007079B9"/>
    <w:rsid w:val="0072699D"/>
    <w:rsid w:val="007A27F2"/>
    <w:rsid w:val="007F23DE"/>
    <w:rsid w:val="00814287"/>
    <w:rsid w:val="00837295"/>
    <w:rsid w:val="008F33CA"/>
    <w:rsid w:val="00B33A9C"/>
    <w:rsid w:val="00B92B17"/>
    <w:rsid w:val="00BD7C68"/>
    <w:rsid w:val="00DC7A51"/>
    <w:rsid w:val="00F562BF"/>
    <w:rsid w:val="00F61FFD"/>
    <w:rsid w:val="00F97751"/>
    <w:rsid w:val="00FE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AAA328"/>
  <w15:docId w15:val="{C7EE46CB-231D-4403-951C-7DA1BA1B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38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12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256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25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25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艺伟</dc:creator>
  <cp:keywords/>
  <dc:description/>
  <cp:lastModifiedBy>Windows 用户</cp:lastModifiedBy>
  <cp:revision>11</cp:revision>
  <dcterms:created xsi:type="dcterms:W3CDTF">2019-03-17T11:33:00Z</dcterms:created>
  <dcterms:modified xsi:type="dcterms:W3CDTF">2023-04-07T03:21:00Z</dcterms:modified>
</cp:coreProperties>
</file>