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40E6" w14:textId="77777777" w:rsidR="000777C8" w:rsidRDefault="000777C8" w:rsidP="000777C8">
      <w:pPr>
        <w:jc w:val="center"/>
        <w:rPr>
          <w:rFonts w:hint="eastAsia"/>
          <w:b/>
          <w:bCs/>
          <w:sz w:val="28"/>
          <w:szCs w:val="28"/>
        </w:rPr>
      </w:pPr>
      <w:bookmarkStart w:id="0" w:name="_Toc493276632"/>
      <w:bookmarkStart w:id="1" w:name="_Toc9539"/>
      <w:bookmarkStart w:id="2" w:name="_Toc493276555"/>
      <w:bookmarkStart w:id="3" w:name="_Toc5048"/>
      <w:bookmarkStart w:id="4" w:name="_Toc25319"/>
      <w:bookmarkStart w:id="5" w:name="_Toc19685"/>
      <w:bookmarkStart w:id="6" w:name="_Toc493276823"/>
      <w:r>
        <w:rPr>
          <w:rFonts w:hint="eastAsia"/>
          <w:b/>
          <w:bCs/>
          <w:sz w:val="28"/>
          <w:szCs w:val="28"/>
        </w:rPr>
        <w:t>第九届管理学院篮球联赛</w:t>
      </w:r>
      <w:bookmarkEnd w:id="0"/>
      <w:bookmarkEnd w:id="1"/>
      <w:bookmarkEnd w:id="2"/>
      <w:bookmarkEnd w:id="3"/>
      <w:bookmarkEnd w:id="4"/>
      <w:bookmarkEnd w:id="5"/>
      <w:bookmarkEnd w:id="6"/>
    </w:p>
    <w:p w14:paraId="2728A866" w14:textId="77777777" w:rsidR="000777C8" w:rsidRDefault="000777C8" w:rsidP="000777C8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班级报名表</w:t>
      </w:r>
    </w:p>
    <w:p w14:paraId="5DD119A9" w14:textId="77777777" w:rsidR="000777C8" w:rsidRDefault="000777C8" w:rsidP="000777C8">
      <w:pPr>
        <w:spacing w:line="360" w:lineRule="auto"/>
        <w:ind w:firstLineChars="50" w:firstLine="151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班级： 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1551"/>
        <w:gridCol w:w="1426"/>
        <w:gridCol w:w="1106"/>
        <w:gridCol w:w="2867"/>
      </w:tblGrid>
      <w:tr w:rsidR="000777C8" w14:paraId="525228D2" w14:textId="77777777" w:rsidTr="00587548">
        <w:trPr>
          <w:trHeight w:val="460"/>
          <w:jc w:val="center"/>
        </w:trPr>
        <w:tc>
          <w:tcPr>
            <w:tcW w:w="8600" w:type="dxa"/>
            <w:gridSpan w:val="5"/>
            <w:vAlign w:val="center"/>
          </w:tcPr>
          <w:p w14:paraId="39D2429C" w14:textId="77777777" w:rsidR="000777C8" w:rsidRDefault="000777C8" w:rsidP="00587548">
            <w:pPr>
              <w:widowControl/>
              <w:spacing w:line="360" w:lineRule="auto"/>
              <w:ind w:leftChars="-222" w:left="-533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管院篮球赛班级报名表</w:t>
            </w:r>
          </w:p>
        </w:tc>
      </w:tr>
      <w:tr w:rsidR="000777C8" w14:paraId="2BEE8118" w14:textId="77777777" w:rsidTr="00587548">
        <w:trPr>
          <w:trHeight w:val="473"/>
          <w:jc w:val="center"/>
        </w:trPr>
        <w:tc>
          <w:tcPr>
            <w:tcW w:w="1650" w:type="dxa"/>
            <w:vAlign w:val="center"/>
          </w:tcPr>
          <w:p w14:paraId="34F4EB70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32F8F7C9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名字</w:t>
            </w:r>
          </w:p>
        </w:tc>
        <w:tc>
          <w:tcPr>
            <w:tcW w:w="1426" w:type="dxa"/>
            <w:vAlign w:val="center"/>
          </w:tcPr>
          <w:p w14:paraId="1446BA88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学号</w:t>
            </w:r>
          </w:p>
        </w:tc>
        <w:tc>
          <w:tcPr>
            <w:tcW w:w="1106" w:type="dxa"/>
            <w:vAlign w:val="center"/>
          </w:tcPr>
          <w:p w14:paraId="786EA515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球衣号码</w:t>
            </w:r>
          </w:p>
        </w:tc>
        <w:tc>
          <w:tcPr>
            <w:tcW w:w="2866" w:type="dxa"/>
            <w:vAlign w:val="center"/>
          </w:tcPr>
          <w:p w14:paraId="47C000E1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联系方式</w:t>
            </w:r>
          </w:p>
        </w:tc>
      </w:tr>
      <w:tr w:rsidR="000777C8" w14:paraId="1BC2ADEC" w14:textId="77777777" w:rsidTr="00587548">
        <w:trPr>
          <w:trHeight w:val="357"/>
          <w:jc w:val="center"/>
        </w:trPr>
        <w:tc>
          <w:tcPr>
            <w:tcW w:w="1650" w:type="dxa"/>
            <w:vAlign w:val="center"/>
          </w:tcPr>
          <w:p w14:paraId="77DB48E3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球员（队长）</w:t>
            </w:r>
          </w:p>
        </w:tc>
        <w:tc>
          <w:tcPr>
            <w:tcW w:w="1551" w:type="dxa"/>
            <w:vAlign w:val="center"/>
          </w:tcPr>
          <w:p w14:paraId="32881E22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2AF8C6F5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24F57F38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 w14:paraId="791E557E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0777C8" w14:paraId="1B2ACD13" w14:textId="77777777" w:rsidTr="00587548">
        <w:trPr>
          <w:trHeight w:val="357"/>
          <w:jc w:val="center"/>
        </w:trPr>
        <w:tc>
          <w:tcPr>
            <w:tcW w:w="1650" w:type="dxa"/>
            <w:vAlign w:val="center"/>
          </w:tcPr>
          <w:p w14:paraId="169706FC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vAlign w:val="center"/>
          </w:tcPr>
          <w:p w14:paraId="3AF3B9A1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3325254A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33144C85" w14:textId="77777777" w:rsidR="000777C8" w:rsidRDefault="000777C8" w:rsidP="00587548">
            <w:pPr>
              <w:widowControl/>
              <w:spacing w:line="360" w:lineRule="auto"/>
              <w:ind w:rightChars="-51" w:right="-122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 w14:paraId="2CC84C7B" w14:textId="77777777" w:rsidR="000777C8" w:rsidRDefault="000777C8" w:rsidP="00587548">
            <w:pPr>
              <w:widowControl/>
              <w:spacing w:line="360" w:lineRule="auto"/>
              <w:ind w:rightChars="-51" w:right="-122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0777C8" w14:paraId="31F508BB" w14:textId="77777777" w:rsidTr="00587548">
        <w:trPr>
          <w:trHeight w:val="357"/>
          <w:jc w:val="center"/>
        </w:trPr>
        <w:tc>
          <w:tcPr>
            <w:tcW w:w="1650" w:type="dxa"/>
            <w:vAlign w:val="center"/>
          </w:tcPr>
          <w:p w14:paraId="540A02D4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vAlign w:val="center"/>
          </w:tcPr>
          <w:p w14:paraId="1F1B704F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7AB052C0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59637799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 w14:paraId="57F01F7E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0777C8" w14:paraId="6721CA6D" w14:textId="77777777" w:rsidTr="00587548">
        <w:trPr>
          <w:trHeight w:val="357"/>
          <w:jc w:val="center"/>
        </w:trPr>
        <w:tc>
          <w:tcPr>
            <w:tcW w:w="1650" w:type="dxa"/>
            <w:vAlign w:val="center"/>
          </w:tcPr>
          <w:p w14:paraId="205CAD40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vAlign w:val="center"/>
          </w:tcPr>
          <w:p w14:paraId="1E6F3663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2B86280B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54BAEAB0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 w14:paraId="21CA40B9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0777C8" w14:paraId="12CA7C8C" w14:textId="77777777" w:rsidTr="00587548">
        <w:trPr>
          <w:trHeight w:val="357"/>
          <w:jc w:val="center"/>
        </w:trPr>
        <w:tc>
          <w:tcPr>
            <w:tcW w:w="1650" w:type="dxa"/>
            <w:vAlign w:val="center"/>
          </w:tcPr>
          <w:p w14:paraId="165FB3E8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vAlign w:val="center"/>
          </w:tcPr>
          <w:p w14:paraId="70858BDE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4E53B384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7C1AB022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 w14:paraId="26E3F8BF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0777C8" w14:paraId="13A97C7C" w14:textId="77777777" w:rsidTr="00587548">
        <w:trPr>
          <w:trHeight w:val="357"/>
          <w:jc w:val="center"/>
        </w:trPr>
        <w:tc>
          <w:tcPr>
            <w:tcW w:w="1650" w:type="dxa"/>
            <w:vAlign w:val="center"/>
          </w:tcPr>
          <w:p w14:paraId="7D18D36F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vAlign w:val="center"/>
          </w:tcPr>
          <w:p w14:paraId="3C743B97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521EE9D8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06FDE315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 w14:paraId="54FD4769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0777C8" w14:paraId="5BD5B98A" w14:textId="77777777" w:rsidTr="00587548">
        <w:trPr>
          <w:trHeight w:val="357"/>
          <w:jc w:val="center"/>
        </w:trPr>
        <w:tc>
          <w:tcPr>
            <w:tcW w:w="1650" w:type="dxa"/>
            <w:vAlign w:val="center"/>
          </w:tcPr>
          <w:p w14:paraId="681965C1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vAlign w:val="center"/>
          </w:tcPr>
          <w:p w14:paraId="31618C9C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065BFAF1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11B6A0DB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 w14:paraId="2645B8F8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0777C8" w14:paraId="6F5E2BB0" w14:textId="77777777" w:rsidTr="00587548">
        <w:trPr>
          <w:trHeight w:val="357"/>
          <w:jc w:val="center"/>
        </w:trPr>
        <w:tc>
          <w:tcPr>
            <w:tcW w:w="1650" w:type="dxa"/>
            <w:vAlign w:val="center"/>
          </w:tcPr>
          <w:p w14:paraId="313BCCDC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vAlign w:val="center"/>
          </w:tcPr>
          <w:p w14:paraId="5E2ED2B6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45567233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2067DF74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 w14:paraId="4BF41F36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0777C8" w14:paraId="59933CF8" w14:textId="77777777" w:rsidTr="00587548">
        <w:trPr>
          <w:trHeight w:val="357"/>
          <w:jc w:val="center"/>
        </w:trPr>
        <w:tc>
          <w:tcPr>
            <w:tcW w:w="1650" w:type="dxa"/>
            <w:vAlign w:val="center"/>
          </w:tcPr>
          <w:p w14:paraId="0ABEED4F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vAlign w:val="center"/>
          </w:tcPr>
          <w:p w14:paraId="59A2B89A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5290E208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1B3C30F0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 w14:paraId="6F2E2D78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0777C8" w14:paraId="41F1902F" w14:textId="77777777" w:rsidTr="00587548">
        <w:trPr>
          <w:trHeight w:val="357"/>
          <w:jc w:val="center"/>
        </w:trPr>
        <w:tc>
          <w:tcPr>
            <w:tcW w:w="1650" w:type="dxa"/>
            <w:vAlign w:val="center"/>
          </w:tcPr>
          <w:p w14:paraId="0096D0FC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vAlign w:val="center"/>
          </w:tcPr>
          <w:p w14:paraId="34DC13B0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79EC0CFE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6FBB719B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 w14:paraId="05023D2D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0777C8" w14:paraId="29E5BB03" w14:textId="77777777" w:rsidTr="00587548">
        <w:trPr>
          <w:trHeight w:val="357"/>
          <w:jc w:val="center"/>
        </w:trPr>
        <w:tc>
          <w:tcPr>
            <w:tcW w:w="1650" w:type="dxa"/>
            <w:vAlign w:val="center"/>
          </w:tcPr>
          <w:p w14:paraId="6B3534B0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vAlign w:val="center"/>
          </w:tcPr>
          <w:p w14:paraId="73332711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0C6E9D02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0A8A0383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 w14:paraId="6BB56B64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0777C8" w14:paraId="00CAE24B" w14:textId="77777777" w:rsidTr="00587548">
        <w:trPr>
          <w:trHeight w:val="357"/>
          <w:jc w:val="center"/>
        </w:trPr>
        <w:tc>
          <w:tcPr>
            <w:tcW w:w="1650" w:type="dxa"/>
            <w:vAlign w:val="center"/>
          </w:tcPr>
          <w:p w14:paraId="6D443A47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球员</w:t>
            </w:r>
          </w:p>
        </w:tc>
        <w:tc>
          <w:tcPr>
            <w:tcW w:w="1551" w:type="dxa"/>
            <w:vAlign w:val="center"/>
          </w:tcPr>
          <w:p w14:paraId="6D7CADFA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632B3725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0BEF72DE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 w14:paraId="7C165BC0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0777C8" w14:paraId="05DF3E3D" w14:textId="77777777" w:rsidTr="00587548">
        <w:trPr>
          <w:trHeight w:val="357"/>
          <w:jc w:val="center"/>
        </w:trPr>
        <w:tc>
          <w:tcPr>
            <w:tcW w:w="1650" w:type="dxa"/>
            <w:vAlign w:val="center"/>
          </w:tcPr>
          <w:p w14:paraId="02580F5F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经理</w:t>
            </w:r>
          </w:p>
        </w:tc>
        <w:tc>
          <w:tcPr>
            <w:tcW w:w="1551" w:type="dxa"/>
            <w:vAlign w:val="center"/>
          </w:tcPr>
          <w:p w14:paraId="075264DE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7EF43DD8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7AF58AF0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 w14:paraId="38E009A8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0777C8" w14:paraId="4A6104E9" w14:textId="77777777" w:rsidTr="00587548">
        <w:trPr>
          <w:trHeight w:val="460"/>
          <w:jc w:val="center"/>
        </w:trPr>
        <w:tc>
          <w:tcPr>
            <w:tcW w:w="1650" w:type="dxa"/>
            <w:vAlign w:val="center"/>
          </w:tcPr>
          <w:p w14:paraId="60635338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黑体" w:eastAsia="黑体" w:hAnsi="黑体" w:hint="eastAsia"/>
                <w:b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sz w:val="21"/>
                <w:szCs w:val="21"/>
              </w:rPr>
              <w:t>经理</w:t>
            </w:r>
          </w:p>
        </w:tc>
        <w:tc>
          <w:tcPr>
            <w:tcW w:w="1551" w:type="dxa"/>
            <w:vAlign w:val="center"/>
          </w:tcPr>
          <w:p w14:paraId="5D7C79DD" w14:textId="77777777" w:rsidR="000777C8" w:rsidRDefault="000777C8" w:rsidP="00587548">
            <w:pPr>
              <w:widowControl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0B5BEA0E" w14:textId="77777777" w:rsidR="000777C8" w:rsidRDefault="000777C8" w:rsidP="00587548">
            <w:pPr>
              <w:widowControl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602EDB99" w14:textId="77777777" w:rsidR="000777C8" w:rsidRDefault="000777C8" w:rsidP="00587548">
            <w:pPr>
              <w:widowControl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66" w:type="dxa"/>
            <w:vAlign w:val="center"/>
          </w:tcPr>
          <w:p w14:paraId="00AB657C" w14:textId="77777777" w:rsidR="000777C8" w:rsidRDefault="000777C8" w:rsidP="00587548">
            <w:pPr>
              <w:widowControl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0777C8" w14:paraId="04C906DE" w14:textId="77777777" w:rsidTr="00587548">
        <w:trPr>
          <w:trHeight w:val="357"/>
          <w:jc w:val="center"/>
        </w:trPr>
        <w:tc>
          <w:tcPr>
            <w:tcW w:w="1650" w:type="dxa"/>
            <w:vAlign w:val="center"/>
          </w:tcPr>
          <w:p w14:paraId="070647B3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记录员</w:t>
            </w:r>
          </w:p>
        </w:tc>
        <w:tc>
          <w:tcPr>
            <w:tcW w:w="1551" w:type="dxa"/>
            <w:vAlign w:val="center"/>
          </w:tcPr>
          <w:p w14:paraId="16F94FEF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757C363F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393A1875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0777C8" w14:paraId="32D604CD" w14:textId="77777777" w:rsidTr="00587548">
        <w:trPr>
          <w:trHeight w:val="375"/>
          <w:jc w:val="center"/>
        </w:trPr>
        <w:tc>
          <w:tcPr>
            <w:tcW w:w="1650" w:type="dxa"/>
            <w:vAlign w:val="center"/>
          </w:tcPr>
          <w:p w14:paraId="2F191544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记录员</w:t>
            </w:r>
          </w:p>
        </w:tc>
        <w:tc>
          <w:tcPr>
            <w:tcW w:w="1551" w:type="dxa"/>
            <w:vAlign w:val="center"/>
          </w:tcPr>
          <w:p w14:paraId="7051A864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07B60A9A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6DC17C9A" w14:textId="77777777" w:rsidR="000777C8" w:rsidRDefault="000777C8" w:rsidP="00587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 w14:paraId="5782F2D4" w14:textId="77777777" w:rsidR="000777C8" w:rsidRDefault="000777C8" w:rsidP="000777C8">
      <w:pPr>
        <w:rPr>
          <w:rFonts w:ascii="宋体" w:hAnsi="宋体" w:cs="宋体" w:hint="eastAsia"/>
          <w:sz w:val="18"/>
          <w:szCs w:val="18"/>
        </w:rPr>
      </w:pPr>
      <w:bookmarkStart w:id="7" w:name="_Toc11451"/>
      <w:bookmarkStart w:id="8" w:name="_Toc28896"/>
      <w:bookmarkStart w:id="9" w:name="_Toc16110"/>
      <w:r>
        <w:rPr>
          <w:rFonts w:hint="eastAsia"/>
          <w:sz w:val="18"/>
          <w:szCs w:val="18"/>
        </w:rPr>
        <w:t>注：</w:t>
      </w:r>
      <w:bookmarkEnd w:id="7"/>
      <w:bookmarkEnd w:id="8"/>
      <w:bookmarkEnd w:id="9"/>
      <w:r>
        <w:rPr>
          <w:rFonts w:ascii="宋体" w:hAnsi="宋体" w:cs="宋体" w:hint="eastAsia"/>
          <w:sz w:val="18"/>
          <w:szCs w:val="18"/>
        </w:rPr>
        <w:t>1.运动员至少5人，最多12人（包括队长）， 各班需报2名记录员、1或2名经理</w:t>
      </w:r>
    </w:p>
    <w:p w14:paraId="55AA9E5C" w14:textId="77777777" w:rsidR="000777C8" w:rsidRDefault="000777C8" w:rsidP="000777C8">
      <w:pPr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.大一所有专业必须以班级为单位，一律不得合并，不得跨专业合班。大二、大三各班级如遇到特殊情况需要合并，请先联系体育部，获得许可后方可报名，否则一律无效。合班要求如下：只允许同专业进行合班，不得跨年级跨专业合班，若两个班级合并，每个班所报名人数不得多于4人；若三个班级合并，每个班所报名人数不得多于3人。大四允许同专业合班参赛。旅游管理允许跨年级合班。（若四个班级合并，每个班报名人数不得多于2人）</w:t>
      </w:r>
    </w:p>
    <w:p w14:paraId="0D8A061E" w14:textId="77777777" w:rsidR="000777C8" w:rsidRDefault="000777C8" w:rsidP="000777C8">
      <w:pPr>
        <w:ind w:firstLineChars="200" w:firstLine="360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3.</w:t>
      </w:r>
      <w:r>
        <w:rPr>
          <w:rFonts w:ascii="宋体" w:hAnsi="宋体" w:cs="宋体" w:hint="eastAsia"/>
          <w:b/>
          <w:bCs/>
          <w:sz w:val="18"/>
          <w:szCs w:val="18"/>
        </w:rPr>
        <w:t>转专业的同学需要在登记报名名单特别标注，</w:t>
      </w:r>
      <w:r>
        <w:rPr>
          <w:rFonts w:ascii="宋体" w:hAnsi="宋体" w:cs="宋体" w:hint="eastAsia"/>
          <w:sz w:val="18"/>
          <w:szCs w:val="18"/>
        </w:rPr>
        <w:t>每支球队只允许2名从班级转为外系的球员，且两名球员不得同时上场。如若出现私自请外系球员比赛、所参与的球员超过2人或2名转为外系球员同时上场（包括交换参与球员）的情况，取消比赛资格及当场比赛成绩。</w:t>
      </w:r>
    </w:p>
    <w:p w14:paraId="1F9CA3FF" w14:textId="2DD48DC7" w:rsidR="00AE6EEC" w:rsidRPr="000777C8" w:rsidRDefault="000777C8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   4.报名日期：9.7—9.13所有年级各班电子版报名表统一发送邮箱2302483509</w:t>
      </w:r>
      <w:r>
        <w:rPr>
          <w:rFonts w:ascii="宋体" w:hAnsi="宋体" w:cs="宋体" w:hint="eastAsia"/>
          <w:kern w:val="0"/>
          <w:sz w:val="18"/>
          <w:szCs w:val="18"/>
        </w:rPr>
        <w:t>@qq.com</w:t>
      </w:r>
      <w:r>
        <w:rPr>
          <w:rFonts w:ascii="宋体" w:hAnsi="宋体" w:cs="宋体" w:hint="eastAsia"/>
          <w:sz w:val="18"/>
          <w:szCs w:val="18"/>
        </w:rPr>
        <w:t>，截止日期9.13，逾期作废。</w:t>
      </w:r>
    </w:p>
    <w:sectPr w:rsidR="00AE6EEC" w:rsidRPr="00077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5C6B" w14:textId="77777777" w:rsidR="00832005" w:rsidRDefault="00832005" w:rsidP="000777C8">
      <w:r>
        <w:separator/>
      </w:r>
    </w:p>
  </w:endnote>
  <w:endnote w:type="continuationSeparator" w:id="0">
    <w:p w14:paraId="3D1486AD" w14:textId="77777777" w:rsidR="00832005" w:rsidRDefault="00832005" w:rsidP="0007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6647" w14:textId="77777777" w:rsidR="00832005" w:rsidRDefault="00832005" w:rsidP="000777C8">
      <w:r>
        <w:separator/>
      </w:r>
    </w:p>
  </w:footnote>
  <w:footnote w:type="continuationSeparator" w:id="0">
    <w:p w14:paraId="3DE147B1" w14:textId="77777777" w:rsidR="00832005" w:rsidRDefault="00832005" w:rsidP="00077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3F"/>
    <w:rsid w:val="000039FC"/>
    <w:rsid w:val="0005475E"/>
    <w:rsid w:val="000777C8"/>
    <w:rsid w:val="00125318"/>
    <w:rsid w:val="00144086"/>
    <w:rsid w:val="002577C5"/>
    <w:rsid w:val="00316B7B"/>
    <w:rsid w:val="00373856"/>
    <w:rsid w:val="003D1260"/>
    <w:rsid w:val="004268B2"/>
    <w:rsid w:val="004B203F"/>
    <w:rsid w:val="005D3FA9"/>
    <w:rsid w:val="005F79B9"/>
    <w:rsid w:val="006840A7"/>
    <w:rsid w:val="006F7C2F"/>
    <w:rsid w:val="00780906"/>
    <w:rsid w:val="007A3288"/>
    <w:rsid w:val="0081188A"/>
    <w:rsid w:val="00832005"/>
    <w:rsid w:val="008D57A2"/>
    <w:rsid w:val="008F0857"/>
    <w:rsid w:val="009465DE"/>
    <w:rsid w:val="009678CB"/>
    <w:rsid w:val="009A2980"/>
    <w:rsid w:val="009C3979"/>
    <w:rsid w:val="009D611F"/>
    <w:rsid w:val="00A20C38"/>
    <w:rsid w:val="00A66C40"/>
    <w:rsid w:val="00A745EF"/>
    <w:rsid w:val="00AA30F7"/>
    <w:rsid w:val="00AE6EEC"/>
    <w:rsid w:val="00B23536"/>
    <w:rsid w:val="00BB5BDC"/>
    <w:rsid w:val="00C55DE5"/>
    <w:rsid w:val="00C61132"/>
    <w:rsid w:val="00C911B0"/>
    <w:rsid w:val="00C923C3"/>
    <w:rsid w:val="00C926FB"/>
    <w:rsid w:val="00CC43DE"/>
    <w:rsid w:val="00D020DA"/>
    <w:rsid w:val="00D20D38"/>
    <w:rsid w:val="00DA4C23"/>
    <w:rsid w:val="00DF1859"/>
    <w:rsid w:val="00E24296"/>
    <w:rsid w:val="00E476F3"/>
    <w:rsid w:val="00EB1454"/>
    <w:rsid w:val="00EF50A3"/>
    <w:rsid w:val="00F7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20B33"/>
  <w15:chartTrackingRefBased/>
  <w15:docId w15:val="{6224144F-9BD0-488C-916B-205531BF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7C8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77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77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77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雅玲</dc:creator>
  <cp:keywords/>
  <dc:description/>
  <cp:lastModifiedBy>胡 雅玲</cp:lastModifiedBy>
  <cp:revision>2</cp:revision>
  <dcterms:created xsi:type="dcterms:W3CDTF">2021-09-05T16:02:00Z</dcterms:created>
  <dcterms:modified xsi:type="dcterms:W3CDTF">2021-09-05T16:02:00Z</dcterms:modified>
</cp:coreProperties>
</file>