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3F" w:rsidRPr="008A273F" w:rsidRDefault="008A273F" w:rsidP="008A273F">
      <w:pPr>
        <w:widowControl/>
        <w:shd w:val="clear" w:color="auto" w:fill="FFFFFF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8A273F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龙海市行政区划</w:t>
      </w:r>
    </w:p>
    <w:p w:rsidR="008A273F" w:rsidRPr="008A273F" w:rsidRDefault="008A273F" w:rsidP="008A273F">
      <w:pPr>
        <w:widowControl/>
        <w:shd w:val="clear" w:color="auto" w:fill="FFFFFF"/>
        <w:wordWrap w:val="0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8A273F">
        <w:rPr>
          <w:rFonts w:ascii="宋体" w:hAnsi="宋体" w:cs="宋体" w:hint="eastAsia"/>
          <w:color w:val="333333"/>
          <w:kern w:val="0"/>
          <w:szCs w:val="21"/>
        </w:rPr>
        <w:t>2016年末下辖14个乡镇街道办：石码街道（已批复未挂牌）、榜山镇、紫泥镇、海澄镇、东园镇、白水镇、浮宫镇、港尾镇、程溪镇、东泗乡、隆教畲族乡、角美镇、九湖镇、颜厝镇，全市共239个村民委员会、41个社区居委会；下设370个居民小组（截止为2017年末）、2787个村民小组。另外，管辖双第华侨农场、程溪农场和九龙岭林场、林下林场。实际管辖11个乡镇街道，其中角美镇归漳州台商投资区管辖、颜厝镇、九湖镇及林下林场归漳州高新技术产业开发区管辖，原龙海市港尾镇的漳州招商局经济技术开发区直属漳州市管辖。</w:t>
      </w: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637"/>
        <w:gridCol w:w="3044"/>
        <w:gridCol w:w="3453"/>
      </w:tblGrid>
      <w:tr w:rsidR="008A273F" w:rsidRPr="008A273F" w:rsidTr="008A273F">
        <w:trPr>
          <w:jc w:val="center"/>
        </w:trPr>
        <w:tc>
          <w:tcPr>
            <w:tcW w:w="0" w:type="auto"/>
            <w:gridSpan w:val="4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273F" w:rsidRPr="008A273F" w:rsidRDefault="008A273F" w:rsidP="008A273F">
            <w:pPr>
              <w:widowControl/>
              <w:spacing w:before="150" w:after="150"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漳州市龙海市行政区划表 </w:t>
            </w: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br/>
              <w:t xml:space="preserve">　　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镇/乡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面积</w:t>
            </w:r>
          </w:p>
        </w:tc>
        <w:tc>
          <w:tcPr>
            <w:tcW w:w="20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直辖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石码街道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5.26平方公里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解放东社区、渔业社区、新华社区、九二0社区、解放北社区、解放南社区、解放西社区、紫云社区、桥口社区、紫光社区、人民西社区、港口社区、侨村社区、九龙社区、高坑村、登第村、内社村、蔬菜村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榜山镇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56平方公里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龙江社区、上苑村、文苑村、南苑村、洋西村、崇福村、雩林村、普边村、翠林村、福河村、北溪头村、园仔头村、榜山村、田边村、芦州村、平宁村、柯坑村、岭口村、云梯桥村、梧浦村、长洲村、岭口农场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海澄镇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61.4平方公里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城内居委会、溪头居委会、大埕居委会、华阳居委会、山后社区、山后村、豆巷村、玉枕村、屿上村、黎明村、溪北村、罗坑村、和平村、下埭村、合浦村、内溪村、珠浦村、内楼村、河福村、上寮村、仓头村、前厝村、崎沟村、埭新村、大成农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80.4平方公里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白水居委会、白水村、方田村、崎岎村、西凤村、郊边村、楼埭村、金鳌村、井园村、山美村、庄林村、磁美村、山边村、下辽村、大下村、下田村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浮宫镇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81平方公里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浮宫居委会、溪山村、山塘村、浮宫村、港前村、邱厝村、霞郭村、海山村、海平村、霞威村、埔里村、田头村、霞圳村、后宝村、丹宅村、美山村、际都村、霞兴村、八坑村、渔业村、草埔头村、溪东农场</w:t>
            </w:r>
          </w:p>
        </w:tc>
      </w:tr>
      <w:tr w:rsidR="008A273F" w:rsidRPr="008A273F" w:rsidTr="008A273F">
        <w:trPr>
          <w:trHeight w:val="315"/>
          <w:jc w:val="center"/>
        </w:trPr>
        <w:tc>
          <w:tcPr>
            <w:tcW w:w="2955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程溪镇</w:t>
            </w:r>
          </w:p>
        </w:tc>
        <w:tc>
          <w:tcPr>
            <w:tcW w:w="1500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247.3平方公里</w:t>
            </w:r>
          </w:p>
        </w:tc>
        <w:tc>
          <w:tcPr>
            <w:tcW w:w="4455" w:type="dxa"/>
            <w:gridSpan w:val="2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程溪圩居委会、白云村、下庄村、内云村、南坑村、后安村、顶叶村、下叶村、禾山村、叶仑村、塔潭村、东马村、东楼村、粗坑村、上坪村、人家村、浮山村、东头村、官园村、洋奎村、奎坑村、浮山农场</w:t>
            </w:r>
          </w:p>
        </w:tc>
      </w:tr>
      <w:tr w:rsidR="008A273F" w:rsidRPr="008A273F" w:rsidTr="008A273F">
        <w:trPr>
          <w:trHeight w:val="315"/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A273F" w:rsidRPr="008A273F" w:rsidTr="008A273F">
        <w:trPr>
          <w:trHeight w:val="315"/>
          <w:jc w:val="center"/>
        </w:trPr>
        <w:tc>
          <w:tcPr>
            <w:tcW w:w="2955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港尾镇</w:t>
            </w:r>
          </w:p>
        </w:tc>
        <w:tc>
          <w:tcPr>
            <w:tcW w:w="1500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69.6平方公里</w:t>
            </w:r>
          </w:p>
        </w:tc>
        <w:tc>
          <w:tcPr>
            <w:tcW w:w="4455" w:type="dxa"/>
            <w:gridSpan w:val="2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梅市居委会、汤头村、东坑村、古城村、省山村、石埠村、上午村、梅市村、城外村、格林村、沙坛村、考后村、卓岐村、斗美村、深沃村、浯屿村、古城农场</w:t>
            </w:r>
          </w:p>
        </w:tc>
      </w:tr>
      <w:tr w:rsidR="008A273F" w:rsidRPr="008A273F" w:rsidTr="008A273F">
        <w:trPr>
          <w:trHeight w:val="315"/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lastRenderedPageBreak/>
              <w:t>紫泥镇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68平方公里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紫泥村、溪墘村、下楼村、锦田村、世甲村、南书村、西良村、安山村、城内村、溪洲村、溪霞村、新洋村、仁和村、巽玉村、金定村、甘文农场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东园镇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35.4平方公里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东园居委会、东园村、南边村、东宝村、茶斜村、埭尾村、枫林村、新林村、过田村、凤山村、凤鸣村、田厝村、秋租村、厚境村、港边村、秋租农场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东泗乡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59.42平方公里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虎渡村、太江村、卓港村、东泗村、碧浦村、松浦村、董浦村、松岭村、西岭村、水浒村、清泉村、渐山村、下浦村、溪坂村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隆教畲族乡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75.56平方公里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海星居委会、白塘村、新厝村、红星村、关头村、镇海村、流会村、白坑村、黄坑村、径内村、新村村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双第华侨农场（功能区）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寨仔管区、侨星管区 、洲仔管区 、天城管区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九龙岭林场（功能区）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九龙岭场部居委会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程溪农场（功能区）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倒桥居民点、场部居民点、红星居民点、柿仔居民点、林下居民点、下庄居民点、虎山居民点、光明山居民点、高塘居民点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龙海经济开发区（功能区）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龙海经济开发区管委会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漳州招商局经济技术开发区</w:t>
            </w:r>
          </w:p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（功能区，漳州市，龙海市共同管辖）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56.17平方公里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凌波社区、大径社区、店地社区、白沙社区、石坑社区、厦门大学漳州校区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角美镇</w:t>
            </w:r>
          </w:p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（漳州市直管，由漳州台商投资区(功能区)管辖）</w:t>
            </w:r>
          </w:p>
        </w:tc>
        <w:tc>
          <w:tcPr>
            <w:tcW w:w="1500" w:type="dxa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163平方公里</w:t>
            </w:r>
          </w:p>
        </w:tc>
        <w:tc>
          <w:tcPr>
            <w:tcW w:w="20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角美片区（功能区）</w:t>
            </w:r>
          </w:p>
        </w:tc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共和街社区、解放街社区、侨兴街社区、团结社区、下士社区、社头村、田里村、龙田村、龙江村、铺透村</w:t>
            </w:r>
          </w:p>
        </w:tc>
      </w:tr>
      <w:tr w:rsidR="008A273F" w:rsidRPr="008A273F" w:rsidTr="008A273F">
        <w:trPr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石美片区（功能区）</w:t>
            </w:r>
          </w:p>
        </w:tc>
        <w:tc>
          <w:tcPr>
            <w:tcW w:w="316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石美街社区、石美村、南门村、埭头村、蔡店村、东山村、石厝村、桥头村、西边村</w:t>
            </w:r>
          </w:p>
        </w:tc>
      </w:tr>
      <w:tr w:rsidR="008A273F" w:rsidRPr="008A273F" w:rsidTr="008A273F">
        <w:trPr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东美片区（功能区）</w:t>
            </w:r>
          </w:p>
        </w:tc>
        <w:tc>
          <w:tcPr>
            <w:tcW w:w="316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东美街社区、江东社区、东美村、玉江村、流传村、杨厝村、沙坂村、埔尾村、恒仓村、吴宅村、坂美村、课堂村、沙洲村、内丁农场、江东农场</w:t>
            </w:r>
          </w:p>
        </w:tc>
      </w:tr>
      <w:tr w:rsidR="008A273F" w:rsidRPr="008A273F" w:rsidTr="008A273F">
        <w:trPr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福龙工业开发区（功能区）</w:t>
            </w:r>
          </w:p>
        </w:tc>
        <w:tc>
          <w:tcPr>
            <w:tcW w:w="316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福龙社区，洪岱村，上房村、福井村、苍坂农场、福龙工业园区、凤山工业园区</w:t>
            </w:r>
          </w:p>
        </w:tc>
      </w:tr>
      <w:tr w:rsidR="008A273F" w:rsidRPr="008A273F" w:rsidTr="008A273F">
        <w:trPr>
          <w:jc w:val="center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龙池经济开发区（功能区）</w:t>
            </w:r>
          </w:p>
        </w:tc>
        <w:tc>
          <w:tcPr>
            <w:tcW w:w="316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龙池社区、白礁村、鸿渐村、金山村、锦宅村、龙池开发区、文圃工业园区</w:t>
            </w:r>
          </w:p>
        </w:tc>
      </w:tr>
      <w:tr w:rsidR="008A273F" w:rsidRPr="008A273F" w:rsidTr="008A273F">
        <w:trPr>
          <w:jc w:val="center"/>
        </w:trPr>
        <w:tc>
          <w:tcPr>
            <w:tcW w:w="32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lastRenderedPageBreak/>
              <w:t>颜厝镇</w:t>
            </w:r>
          </w:p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（由漳州高新技术产业开发区(功能区)和龙海市共同管辖）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52平方公里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长边村、水头村、洪坂村、马州村、丹州村、洪塘村、下宫村、田址村、东珊村、颜厝村、宅前村、上洋村、 路边村、巧山村、庵前村、后垅村、石牌村、下半林村、园中村、上溪村、长社农场</w:t>
            </w:r>
          </w:p>
        </w:tc>
      </w:tr>
      <w:tr w:rsidR="008A273F" w:rsidRPr="008A273F" w:rsidTr="008A273F">
        <w:trPr>
          <w:jc w:val="center"/>
        </w:trPr>
        <w:tc>
          <w:tcPr>
            <w:tcW w:w="32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九湖镇</w:t>
            </w:r>
          </w:p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（由漳州高新技术产业开发区(功能区)和龙海市共同管辖）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87平方公里</w:t>
            </w: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荔都居委会、琪塘村、岭兜村、九湖村、庵兜村、小梅溪村、大梅溪村、田中央村、洋坪村、蔡坂村、下庵村、新塘村、新春村、林下村、邹塘村、蔡坑村、衍后村、长福村、埔美山村、恒春村、马岭村、木棉村、林前村、田墘村、内寮农场、闽南地质大队</w:t>
            </w:r>
          </w:p>
        </w:tc>
      </w:tr>
      <w:tr w:rsidR="008A273F" w:rsidRPr="008A273F" w:rsidTr="008A273F">
        <w:trPr>
          <w:jc w:val="center"/>
        </w:trPr>
        <w:tc>
          <w:tcPr>
            <w:tcW w:w="295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林下林场（功能区）</w:t>
            </w:r>
          </w:p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（由漳州高新技术产业开发区(功能区)和龙海市共同管辖）</w:t>
            </w:r>
          </w:p>
        </w:tc>
        <w:tc>
          <w:tcPr>
            <w:tcW w:w="150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55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273F" w:rsidRPr="008A273F" w:rsidRDefault="008A273F" w:rsidP="008A273F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8A273F"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  <w:t>林下场部居委会</w:t>
            </w:r>
          </w:p>
        </w:tc>
      </w:tr>
    </w:tbl>
    <w:p w:rsidR="003E7608" w:rsidRDefault="003E7608"/>
    <w:p w:rsidR="008A273F" w:rsidRDefault="008A273F"/>
    <w:p w:rsidR="008A273F" w:rsidRDefault="008A273F">
      <w:pPr>
        <w:rPr>
          <w:rFonts w:hint="eastAsia"/>
        </w:rPr>
      </w:pPr>
      <w:r>
        <w:rPr>
          <w:rFonts w:hint="eastAsia"/>
        </w:rPr>
        <w:t>互动百科</w:t>
      </w:r>
      <w:r w:rsidRPr="008A273F">
        <w:t>http://www.baike.com/wiki/%E9%BE%99%E6%B5%B7</w:t>
      </w:r>
      <w:bookmarkStart w:id="0" w:name="_GoBack"/>
      <w:bookmarkEnd w:id="0"/>
    </w:p>
    <w:sectPr w:rsidR="008A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63" w:rsidRDefault="004C5F63" w:rsidP="008A273F">
      <w:r>
        <w:separator/>
      </w:r>
    </w:p>
  </w:endnote>
  <w:endnote w:type="continuationSeparator" w:id="0">
    <w:p w:rsidR="004C5F63" w:rsidRDefault="004C5F63" w:rsidP="008A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63" w:rsidRDefault="004C5F63" w:rsidP="008A273F">
      <w:r>
        <w:separator/>
      </w:r>
    </w:p>
  </w:footnote>
  <w:footnote w:type="continuationSeparator" w:id="0">
    <w:p w:rsidR="004C5F63" w:rsidRDefault="004C5F63" w:rsidP="008A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3"/>
    <w:rsid w:val="003E7608"/>
    <w:rsid w:val="004C5F63"/>
    <w:rsid w:val="008A273F"/>
    <w:rsid w:val="00E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37EBE"/>
  <w15:chartTrackingRefBased/>
  <w15:docId w15:val="{8F8F8D37-294A-4092-BAA6-5B1467B2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7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2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2019-04-18T01:01:00Z</dcterms:created>
  <dcterms:modified xsi:type="dcterms:W3CDTF">2019-04-18T01:03:00Z</dcterms:modified>
</cp:coreProperties>
</file>